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5B4B" w:rsidRDefault="000A5B4B" w14:paraId="2FC0BF11" w14:textId="77777777"/>
    <w:p w:rsidR="00BA6CBD" w:rsidP="000A5B4B" w:rsidRDefault="00077298" w14:paraId="09AF59E5" w14:textId="64B399B3">
      <w:pPr>
        <w:pStyle w:val="Titre1"/>
      </w:pPr>
      <w:r w:rsidR="6335924F">
        <w:rPr/>
        <w:t>Ordre du jour</w:t>
      </w:r>
    </w:p>
    <w:p w:rsidR="00874B6C" w:rsidP="00874B6C" w:rsidRDefault="00874B6C" w14:paraId="1CE3A67C" w14:textId="77777777"/>
    <w:p w:rsidR="00874B6C" w:rsidP="00874B6C" w:rsidRDefault="00874B6C" w14:paraId="35D254D5" w14:textId="77777777"/>
    <w:p w:rsidR="00874B6C" w:rsidP="00874B6C" w:rsidRDefault="00874B6C" w14:paraId="51831C88" w14:textId="77777777">
      <w:r>
        <w:t xml:space="preserve">Titre du projet : </w:t>
      </w:r>
      <w:r>
        <w:fldChar w:fldCharType="begin">
          <w:ffData>
            <w:name w:val="Texte1"/>
            <w:enabled/>
            <w:calcOnExit w:val="0"/>
            <w:textInput/>
          </w:ffData>
        </w:fldChar>
      </w:r>
      <w:bookmarkStart w:name="Texte1" w:id="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:rsidR="00874B6C" w:rsidP="00874B6C" w:rsidRDefault="00874B6C" w14:paraId="2DEA6260" w14:textId="77777777">
      <w:r>
        <w:t xml:space="preserve">Date : </w:t>
      </w:r>
      <w:r>
        <w:fldChar w:fldCharType="begin">
          <w:ffData>
            <w:name w:val="Texte2"/>
            <w:enabled/>
            <w:calcOnExit w:val="0"/>
            <w:textInput/>
          </w:ffData>
        </w:fldChar>
      </w:r>
      <w:bookmarkStart w:name="Texte2" w:id="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:rsidR="00874B6C" w:rsidP="00874B6C" w:rsidRDefault="00874B6C" w14:paraId="13CCD5F8" w14:textId="77777777">
      <w:r>
        <w:t xml:space="preserve">Présences : </w:t>
      </w: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874B6C" w:rsidP="00874B6C" w:rsidRDefault="00874B6C" w14:paraId="34393D72" w14:textId="77777777">
      <w:r>
        <w:t xml:space="preserve">Absences : </w:t>
      </w: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874B6C" w:rsidP="00874B6C" w:rsidRDefault="00874B6C" w14:paraId="12F71AA7" w14:textId="77777777"/>
    <w:p w:rsidR="00874B6C" w:rsidP="00874B6C" w:rsidRDefault="00874B6C" w14:paraId="2CC64326" w14:textId="77777777"/>
    <w:p w:rsidR="00874B6C" w:rsidP="00874B6C" w:rsidRDefault="00874B6C" w14:paraId="4D0AD169" w14:textId="77777777">
      <w:pPr>
        <w:pStyle w:val="Paragraphedeliste"/>
        <w:numPr>
          <w:ilvl w:val="0"/>
          <w:numId w:val="1"/>
        </w:numPr>
      </w:pPr>
      <w:r>
        <w:t>Présentation des coéquipiers</w:t>
      </w:r>
    </w:p>
    <w:p w:rsidR="00874B6C" w:rsidP="00874B6C" w:rsidRDefault="00874B6C" w14:paraId="3310835C" w14:textId="77777777">
      <w:pPr>
        <w:pStyle w:val="Paragraphedeliste"/>
        <w:numPr>
          <w:ilvl w:val="0"/>
          <w:numId w:val="1"/>
        </w:numPr>
      </w:pPr>
      <w:r>
        <w:t>Distribution des rôles (</w:t>
      </w:r>
      <w:r w:rsidRPr="00F371F0">
        <w:rPr>
          <w:color w:val="FF0000"/>
        </w:rPr>
        <w:t>animateur, secrétaire et gardien du temps</w:t>
      </w:r>
      <w:r>
        <w:t>)</w:t>
      </w:r>
    </w:p>
    <w:p w:rsidR="00874B6C" w:rsidP="00874B6C" w:rsidRDefault="00874B6C" w14:paraId="1B8C2E93" w14:textId="77777777">
      <w:pPr>
        <w:pStyle w:val="Paragraphedeliste"/>
        <w:numPr>
          <w:ilvl w:val="0"/>
          <w:numId w:val="1"/>
        </w:numPr>
      </w:pPr>
      <w:r>
        <w:t>Production d’une entente d’équipe et échange des coordonnées</w:t>
      </w:r>
    </w:p>
    <w:p w:rsidR="00874B6C" w:rsidP="00874B6C" w:rsidRDefault="00874B6C" w14:paraId="6BE3822F" w14:textId="77777777">
      <w:pPr>
        <w:pStyle w:val="Paragraphedeliste"/>
        <w:numPr>
          <w:ilvl w:val="0"/>
          <w:numId w:val="1"/>
        </w:numPr>
      </w:pPr>
      <w:r>
        <w:t>Détermination du sujet de recherche</w:t>
      </w:r>
    </w:p>
    <w:p w:rsidR="00874B6C" w:rsidP="00874B6C" w:rsidRDefault="00874B6C" w14:paraId="12063B8A" w14:textId="77777777">
      <w:pPr>
        <w:pStyle w:val="Paragraphedeliste"/>
        <w:numPr>
          <w:ilvl w:val="0"/>
          <w:numId w:val="1"/>
        </w:numPr>
      </w:pPr>
      <w:r>
        <w:t>Division des tâches et discussion sur un échéancier</w:t>
      </w:r>
    </w:p>
    <w:p w:rsidRPr="00F371F0" w:rsidR="00874B6C" w:rsidP="00874B6C" w:rsidRDefault="00874B6C" w14:paraId="1426D75B" w14:textId="77777777">
      <w:pPr>
        <w:pStyle w:val="Paragraphedeliste"/>
        <w:numPr>
          <w:ilvl w:val="0"/>
          <w:numId w:val="1"/>
        </w:numPr>
      </w:pPr>
      <w:r>
        <w:t>Date, heure et lieu de la prochaine rencontre</w:t>
      </w:r>
    </w:p>
    <w:p w:rsidRPr="00874B6C" w:rsidR="00874B6C" w:rsidP="00874B6C" w:rsidRDefault="00874B6C" w14:paraId="42870978" w14:textId="77777777"/>
    <w:p w:rsidR="000B5BAB" w:rsidRDefault="000B5BAB" w14:paraId="561D3BB2" w14:textId="77777777"/>
    <w:sectPr w:rsidR="000B5B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3E46" w:rsidP="000A5B4B" w:rsidRDefault="00553E46" w14:paraId="561A4891" w14:textId="77777777">
      <w:pPr>
        <w:spacing w:after="0" w:line="240" w:lineRule="auto"/>
      </w:pPr>
      <w:r>
        <w:separator/>
      </w:r>
    </w:p>
  </w:endnote>
  <w:endnote w:type="continuationSeparator" w:id="0">
    <w:p w:rsidR="00553E46" w:rsidP="000A5B4B" w:rsidRDefault="00553E46" w14:paraId="5621BB3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01F5" w:rsidRDefault="00D901F5" w14:paraId="6B5E7C25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52E31AF4" w:rsidP="2B7A5806" w:rsidRDefault="2B7A5806" w14:paraId="3993C16E" w14:textId="2713101F">
    <w:pPr>
      <w:pStyle w:val="Pieddepage"/>
      <w:rPr>
        <w:lang w:val="fr-FR"/>
      </w:rPr>
    </w:pPr>
    <w:r w:rsidRPr="2B7A5806">
      <w:rPr>
        <w:sz w:val="16"/>
        <w:szCs w:val="16"/>
      </w:rPr>
      <w:t>Inspiré de</w:t>
    </w:r>
    <w:r w:rsidRPr="2B7A5806">
      <w:rPr>
        <w:rFonts w:ascii="Calibri" w:hAnsi="Calibri" w:eastAsia="Calibri" w:cs="Calibri"/>
        <w:color w:val="000000" w:themeColor="text1"/>
        <w:sz w:val="16"/>
        <w:szCs w:val="16"/>
      </w:rPr>
      <w:t xml:space="preserve"> DIONNE, Bernard</w:t>
    </w:r>
    <w:r w:rsidRPr="2B7A5806">
      <w:rPr>
        <w:rStyle w:val="normaltextrun"/>
        <w:rFonts w:ascii="Calibri" w:hAnsi="Calibri" w:eastAsia="Calibri" w:cs="Calibri"/>
        <w:i/>
        <w:iCs/>
        <w:color w:val="000000" w:themeColor="text1"/>
        <w:sz w:val="16"/>
        <w:szCs w:val="16"/>
      </w:rPr>
      <w:t>. L’essentiel pour réussir ses études</w:t>
    </w:r>
    <w:r w:rsidRPr="2B7A5806">
      <w:rPr>
        <w:rStyle w:val="normaltextrun"/>
        <w:rFonts w:ascii="Calibri" w:hAnsi="Calibri" w:eastAsia="Calibri" w:cs="Calibri"/>
        <w:color w:val="000000" w:themeColor="text1"/>
        <w:sz w:val="16"/>
        <w:szCs w:val="16"/>
      </w:rPr>
      <w:t>. 2e éd., Montréal, Chenelière éducation, 2023, p.71. </w:t>
    </w:r>
  </w:p>
  <w:p w:rsidR="52E31AF4" w:rsidP="52E31AF4" w:rsidRDefault="52E31AF4" w14:paraId="55ABB58F" w14:textId="38C461DB">
    <w:pPr>
      <w:pStyle w:val="paragraph"/>
      <w:spacing w:before="0" w:beforeAutospacing="0" w:after="0" w:afterAutospacing="0"/>
      <w:rPr>
        <w:rStyle w:val="eop"/>
        <w:rFonts w:ascii="Calibri" w:hAnsi="Calibri" w:cs="Calibri"/>
        <w:color w:val="000000" w:themeColor="text1"/>
        <w:sz w:val="16"/>
        <w:szCs w:val="16"/>
        <w:lang w:val="fr-FR"/>
      </w:rPr>
    </w:pPr>
  </w:p>
  <w:p w:rsidR="000A5B4B" w:rsidRDefault="000A5B4B" w14:paraId="58E9CD4E" w14:textId="7777777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01F5" w:rsidRDefault="00D901F5" w14:paraId="7AC39420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3E46" w:rsidP="000A5B4B" w:rsidRDefault="00553E46" w14:paraId="4F10E106" w14:textId="77777777">
      <w:pPr>
        <w:spacing w:after="0" w:line="240" w:lineRule="auto"/>
      </w:pPr>
      <w:r>
        <w:separator/>
      </w:r>
    </w:p>
  </w:footnote>
  <w:footnote w:type="continuationSeparator" w:id="0">
    <w:p w:rsidR="00553E46" w:rsidP="000A5B4B" w:rsidRDefault="00553E46" w14:paraId="6403ADD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01F5" w:rsidRDefault="00D901F5" w14:paraId="7D633551" w14:textId="777777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5B4B" w:rsidRDefault="000A5B4B" w14:paraId="11405AE1" w14:textId="6A2CCD3F">
    <w:pPr>
      <w:pStyle w:val="En-tte"/>
    </w:pPr>
  </w:p>
  <w:p w:rsidR="000A5B4B" w:rsidRDefault="000A5B4B" w14:paraId="5E2DBEB6" w14:textId="7777777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01F5" w:rsidRDefault="00D901F5" w14:paraId="430BD474" w14:textId="777777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61505"/>
    <w:multiLevelType w:val="hybridMultilevel"/>
    <w:tmpl w:val="ACD4DD8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198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BAB"/>
    <w:rsid w:val="00077298"/>
    <w:rsid w:val="000A5B4B"/>
    <w:rsid w:val="000B5BAB"/>
    <w:rsid w:val="00181ADE"/>
    <w:rsid w:val="00553E46"/>
    <w:rsid w:val="006E2B06"/>
    <w:rsid w:val="00874B6C"/>
    <w:rsid w:val="00BA6CBD"/>
    <w:rsid w:val="00D901F5"/>
    <w:rsid w:val="00E80300"/>
    <w:rsid w:val="00FB6ADB"/>
    <w:rsid w:val="0C6989E7"/>
    <w:rsid w:val="2B7A5806"/>
    <w:rsid w:val="417343CA"/>
    <w:rsid w:val="52E31AF4"/>
    <w:rsid w:val="5A9A5973"/>
    <w:rsid w:val="63359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DBD6C"/>
  <w15:chartTrackingRefBased/>
  <w15:docId w15:val="{9AAADE7F-CB87-41DB-9784-803774CCF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A5B4B"/>
    <w:pPr>
      <w:keepNext/>
      <w:keepLines/>
      <w:spacing w:before="240" w:after="0"/>
      <w:jc w:val="center"/>
      <w:outlineLvl w:val="0"/>
    </w:pPr>
    <w:rPr>
      <w:rFonts w:asciiTheme="majorHAnsi" w:hAnsiTheme="majorHAnsi" w:eastAsiaTheme="majorEastAsia" w:cstheme="majorBidi"/>
      <w:sz w:val="32"/>
      <w:szCs w:val="32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A5B4B"/>
    <w:pPr>
      <w:tabs>
        <w:tab w:val="center" w:pos="4703"/>
        <w:tab w:val="right" w:pos="9406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0A5B4B"/>
  </w:style>
  <w:style w:type="paragraph" w:styleId="Pieddepage">
    <w:name w:val="footer"/>
    <w:basedOn w:val="Normal"/>
    <w:link w:val="PieddepageCar"/>
    <w:uiPriority w:val="99"/>
    <w:unhideWhenUsed/>
    <w:rsid w:val="000A5B4B"/>
    <w:pPr>
      <w:tabs>
        <w:tab w:val="center" w:pos="4703"/>
        <w:tab w:val="right" w:pos="9406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0A5B4B"/>
  </w:style>
  <w:style w:type="character" w:styleId="Titre1Car" w:customStyle="1">
    <w:name w:val="Titre 1 Car"/>
    <w:basedOn w:val="Policepardfaut"/>
    <w:link w:val="Titre1"/>
    <w:uiPriority w:val="9"/>
    <w:rsid w:val="000A5B4B"/>
    <w:rPr>
      <w:rFonts w:asciiTheme="majorHAnsi" w:hAnsiTheme="majorHAnsi" w:eastAsiaTheme="majorEastAsia" w:cstheme="majorBidi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874B6C"/>
    <w:pPr>
      <w:ind w:left="720"/>
      <w:contextualSpacing/>
    </w:pPr>
  </w:style>
  <w:style w:type="paragraph" w:styleId="paragraph" w:customStyle="1">
    <w:name w:val="paragraph"/>
    <w:basedOn w:val="Normal"/>
    <w:rsid w:val="00D901F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fr-CA"/>
      <w14:ligatures w14:val="none"/>
    </w:rPr>
  </w:style>
  <w:style w:type="character" w:styleId="normaltextrun" w:customStyle="1">
    <w:name w:val="normaltextrun"/>
    <w:basedOn w:val="Policepardfaut"/>
    <w:rsid w:val="00D901F5"/>
  </w:style>
  <w:style w:type="character" w:styleId="eop" w:customStyle="1">
    <w:name w:val="eop"/>
    <w:basedOn w:val="Policepardfaut"/>
    <w:rsid w:val="00D90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EECEAEF7298548998FD2F340DE3C1C" ma:contentTypeVersion="10" ma:contentTypeDescription="Crée un document." ma:contentTypeScope="" ma:versionID="8d417e74d49feb044fc00420eaee720d">
  <xsd:schema xmlns:xsd="http://www.w3.org/2001/XMLSchema" xmlns:xs="http://www.w3.org/2001/XMLSchema" xmlns:p="http://schemas.microsoft.com/office/2006/metadata/properties" xmlns:ns2="32aead85-8762-426a-ae43-7276ef2fdc2a" xmlns:ns3="c5444a67-cad0-4983-b63a-0ae7cc0fda7d" targetNamespace="http://schemas.microsoft.com/office/2006/metadata/properties" ma:root="true" ma:fieldsID="682e7a61a4a0f8b30371d2df8316fc20" ns2:_="" ns3:_="">
    <xsd:import namespace="32aead85-8762-426a-ae43-7276ef2fdc2a"/>
    <xsd:import namespace="c5444a67-cad0-4983-b63a-0ae7cc0fda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ead85-8762-426a-ae43-7276ef2fdc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d14c9f62-d5cc-40fb-9614-2cdd8f4b4e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44a67-cad0-4983-b63a-0ae7cc0fda7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7e7f55-2e92-4302-a393-ab499a983d30}" ma:internalName="TaxCatchAll" ma:showField="CatchAllData" ma:web="c5444a67-cad0-4983-b63a-0ae7cc0fd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444a67-cad0-4983-b63a-0ae7cc0fda7d" xsi:nil="true"/>
    <lcf76f155ced4ddcb4097134ff3c332f xmlns="32aead85-8762-426a-ae43-7276ef2fdc2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48CBC7-5848-4053-9C86-0417DAA25A67}"/>
</file>

<file path=customXml/itemProps2.xml><?xml version="1.0" encoding="utf-8"?>
<ds:datastoreItem xmlns:ds="http://schemas.openxmlformats.org/officeDocument/2006/customXml" ds:itemID="{8F1AC601-0C9F-4C2B-AE31-01FE7CA21265}">
  <ds:schemaRefs>
    <ds:schemaRef ds:uri="http://schemas.microsoft.com/office/2006/metadata/properties"/>
    <ds:schemaRef ds:uri="http://schemas.microsoft.com/office/infopath/2007/PartnerControls"/>
    <ds:schemaRef ds:uri="e3c54497-f984-4039-ad2c-0da0b16d27e6"/>
    <ds:schemaRef ds:uri="e993fea7-8509-4cf3-a6a4-a1fb899ac7df"/>
  </ds:schemaRefs>
</ds:datastoreItem>
</file>

<file path=customXml/itemProps3.xml><?xml version="1.0" encoding="utf-8"?>
<ds:datastoreItem xmlns:ds="http://schemas.openxmlformats.org/officeDocument/2006/customXml" ds:itemID="{42910C27-0BB0-4825-821C-2EF2CFCDB4F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Marie-Pier Lagrange Smith</dc:creator>
  <cp:keywords/>
  <dc:description/>
  <cp:lastModifiedBy>Marie-Pier Lagrange Smith</cp:lastModifiedBy>
  <cp:revision>10</cp:revision>
  <dcterms:created xsi:type="dcterms:W3CDTF">2024-05-02T19:31:00Z</dcterms:created>
  <dcterms:modified xsi:type="dcterms:W3CDTF">2026-04-23T19:30:33Z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0x010100EDEECEAEF7298548998FD2F340DE3C1C</vt:lpwstr>
  </property>
  <property fmtid="{D5CDD505-2E9C-101B-9397-08002B2CF9AE}" pid="3" name="MediaServiceImageTags">
    <vt:lpwstr/>
  </property>
  <property fmtid="{D5CDD505-2E9C-101B-9397-08002B2CF9AE}" pid="4" name="Order">
    <vt:r8>13500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